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C1382" w:rsidP="00455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55D3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</w:t>
            </w:r>
            <w:r w:rsidR="00455D34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176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Каратабанское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4F0007" w:rsidRPr="00912F63" w:rsidRDefault="001F3402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4F0007" w:rsidRPr="00912F63" w:rsidRDefault="007F028E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7381" w:rsidP="0068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F21531">
        <w:rPr>
          <w:sz w:val="24"/>
          <w:szCs w:val="24"/>
        </w:rPr>
        <w:t>последствия объедания</w:t>
      </w:r>
      <w:r w:rsidR="00313461">
        <w:rPr>
          <w:sz w:val="24"/>
          <w:szCs w:val="24"/>
        </w:rPr>
        <w:t xml:space="preserve"> непарным шелкопрядом 2009-2011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3461" w:rsidRPr="005C54E9" w:rsidTr="009375F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313461" w:rsidRPr="009375F8" w:rsidRDefault="005C54E9" w:rsidP="005C54E9">
            <w:pPr>
              <w:jc w:val="center"/>
              <w:rPr>
                <w:color w:val="FFFFFF" w:themeColor="background1"/>
                <w:sz w:val="24"/>
              </w:rPr>
            </w:pPr>
            <w:r w:rsidRPr="009375F8">
              <w:rPr>
                <w:color w:val="FFFFFF" w:themeColor="background1"/>
                <w:sz w:val="24"/>
              </w:rPr>
              <w:t>6,</w:t>
            </w:r>
            <w:r w:rsidR="009375F8">
              <w:rPr>
                <w:color w:val="FFFFFF" w:themeColor="background1"/>
                <w:sz w:val="24"/>
              </w:rPr>
              <w:t>10,</w:t>
            </w:r>
            <w:r w:rsidR="00FB6E1D">
              <w:rPr>
                <w:color w:val="000000" w:themeColor="text1"/>
                <w:sz w:val="24"/>
              </w:rPr>
              <w:t>12,8</w:t>
            </w: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</w:t>
            </w:r>
            <w:r w:rsidR="007075E0" w:rsidRPr="007075E0">
              <w:rPr>
                <w:sz w:val="24"/>
              </w:rPr>
              <w:t>лабая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 w:rsidRPr="007075E0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Встречаемость</w:t>
            </w:r>
            <w:r w:rsidRPr="007075E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 xml:space="preserve">Трутовик настоящий </w:t>
            </w:r>
            <w:r w:rsidR="00065648">
              <w:rPr>
                <w:sz w:val="24"/>
              </w:rPr>
              <w:t>055</w:t>
            </w:r>
          </w:p>
        </w:tc>
        <w:tc>
          <w:tcPr>
            <w:tcW w:w="1247" w:type="dxa"/>
          </w:tcPr>
          <w:p w:rsidR="00C301B4" w:rsidRPr="007075E0" w:rsidRDefault="00F43C62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9375F8" w:rsidRDefault="00954440" w:rsidP="009C567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8,</w:t>
            </w:r>
            <w:r w:rsidRPr="00954440">
              <w:rPr>
                <w:color w:val="000000" w:themeColor="text1"/>
                <w:sz w:val="24"/>
              </w:rPr>
              <w:t>8</w:t>
            </w:r>
            <w:r>
              <w:rPr>
                <w:color w:val="000000" w:themeColor="text1"/>
                <w:sz w:val="24"/>
              </w:rPr>
              <w:t>,8</w:t>
            </w:r>
            <w:r w:rsidR="00D37218" w:rsidRPr="009375F8">
              <w:rPr>
                <w:color w:val="FFFFFF" w:themeColor="background1"/>
                <w:sz w:val="24"/>
              </w:rPr>
              <w:t>,</w:t>
            </w:r>
          </w:p>
        </w:tc>
        <w:tc>
          <w:tcPr>
            <w:tcW w:w="2268" w:type="dxa"/>
          </w:tcPr>
          <w:p w:rsidR="00C301B4" w:rsidRPr="007075E0" w:rsidRDefault="007075E0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Слабая</w:t>
            </w:r>
          </w:p>
        </w:tc>
      </w:tr>
    </w:tbl>
    <w:p w:rsidR="00A06987" w:rsidRPr="007075E0" w:rsidRDefault="00A06987">
      <w:pPr>
        <w:spacing w:after="120"/>
        <w:rPr>
          <w:sz w:val="2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9375F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15,8</w:t>
            </w:r>
            <w:r w:rsidR="005C54E9" w:rsidRPr="009375F8">
              <w:rPr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6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2122E6">
              <w:rPr>
                <w:sz w:val="24"/>
                <w:szCs w:val="24"/>
              </w:rPr>
              <w:t>0,</w:t>
            </w:r>
            <w:r w:rsidR="00DA5D6E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1928"/>
        <w:gridCol w:w="227"/>
      </w:tblGrid>
      <w:tr w:rsidR="00A06987" w:rsidTr="002F07EE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2F07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лимитируется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Каратабанское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366B3" w:rsidRPr="00A366B3" w:rsidRDefault="001F3402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" w:type="dxa"/>
          </w:tcPr>
          <w:p w:rsidR="00A366B3" w:rsidRPr="00A366B3" w:rsidRDefault="00FB6E1D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687381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 xml:space="preserve"> Б</w:t>
            </w:r>
          </w:p>
        </w:tc>
        <w:tc>
          <w:tcPr>
            <w:tcW w:w="907" w:type="dxa"/>
          </w:tcPr>
          <w:p w:rsidR="00A366B3" w:rsidRPr="00A366B3" w:rsidRDefault="00FB6E1D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B5BE0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2009-2011 </w:t>
            </w:r>
            <w:r w:rsidR="00A366B3">
              <w:rPr>
                <w:sz w:val="24"/>
                <w:szCs w:val="24"/>
              </w:rPr>
              <w:t>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1F3402">
              <w:rPr>
                <w:sz w:val="24"/>
                <w:szCs w:val="24"/>
              </w:rPr>
              <w:t>08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05" w:rsidRDefault="00840405">
      <w:r>
        <w:separator/>
      </w:r>
    </w:p>
  </w:endnote>
  <w:endnote w:type="continuationSeparator" w:id="0">
    <w:p w:rsidR="00840405" w:rsidRDefault="0084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05" w:rsidRDefault="00840405">
      <w:r>
        <w:separator/>
      </w:r>
    </w:p>
  </w:footnote>
  <w:footnote w:type="continuationSeparator" w:id="0">
    <w:p w:rsidR="00840405" w:rsidRDefault="0084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65648"/>
    <w:rsid w:val="000951B8"/>
    <w:rsid w:val="000B1769"/>
    <w:rsid w:val="000B1B4A"/>
    <w:rsid w:val="001144EC"/>
    <w:rsid w:val="001C5CBC"/>
    <w:rsid w:val="001D38B1"/>
    <w:rsid w:val="001E398A"/>
    <w:rsid w:val="001F3402"/>
    <w:rsid w:val="002122E6"/>
    <w:rsid w:val="002550EF"/>
    <w:rsid w:val="002A1A7F"/>
    <w:rsid w:val="002E70B9"/>
    <w:rsid w:val="002F07EE"/>
    <w:rsid w:val="002F319A"/>
    <w:rsid w:val="00313461"/>
    <w:rsid w:val="00327362"/>
    <w:rsid w:val="00346266"/>
    <w:rsid w:val="003C1157"/>
    <w:rsid w:val="003C32C7"/>
    <w:rsid w:val="003D76E9"/>
    <w:rsid w:val="003F2CB1"/>
    <w:rsid w:val="0041514A"/>
    <w:rsid w:val="00455D34"/>
    <w:rsid w:val="004C55D2"/>
    <w:rsid w:val="004E4694"/>
    <w:rsid w:val="004F0007"/>
    <w:rsid w:val="004F6738"/>
    <w:rsid w:val="00551AF2"/>
    <w:rsid w:val="00583B84"/>
    <w:rsid w:val="005B565F"/>
    <w:rsid w:val="005C54E9"/>
    <w:rsid w:val="0061375D"/>
    <w:rsid w:val="00625C11"/>
    <w:rsid w:val="00635934"/>
    <w:rsid w:val="00656278"/>
    <w:rsid w:val="00687381"/>
    <w:rsid w:val="006A57AE"/>
    <w:rsid w:val="007047B2"/>
    <w:rsid w:val="007075E0"/>
    <w:rsid w:val="00774236"/>
    <w:rsid w:val="007C0F3F"/>
    <w:rsid w:val="007F028E"/>
    <w:rsid w:val="008177CF"/>
    <w:rsid w:val="00821ABB"/>
    <w:rsid w:val="00840405"/>
    <w:rsid w:val="00912F63"/>
    <w:rsid w:val="009320EA"/>
    <w:rsid w:val="009375F8"/>
    <w:rsid w:val="00954440"/>
    <w:rsid w:val="009B5BE0"/>
    <w:rsid w:val="009C5678"/>
    <w:rsid w:val="009C5DD1"/>
    <w:rsid w:val="009C7704"/>
    <w:rsid w:val="00A00159"/>
    <w:rsid w:val="00A06987"/>
    <w:rsid w:val="00A366B3"/>
    <w:rsid w:val="00A93B80"/>
    <w:rsid w:val="00AC1382"/>
    <w:rsid w:val="00AC23CE"/>
    <w:rsid w:val="00B67868"/>
    <w:rsid w:val="00B81994"/>
    <w:rsid w:val="00BA2CC6"/>
    <w:rsid w:val="00C041D8"/>
    <w:rsid w:val="00C301B4"/>
    <w:rsid w:val="00C63B36"/>
    <w:rsid w:val="00C640F4"/>
    <w:rsid w:val="00CF505D"/>
    <w:rsid w:val="00D37218"/>
    <w:rsid w:val="00D56BB9"/>
    <w:rsid w:val="00D67B77"/>
    <w:rsid w:val="00D82EF2"/>
    <w:rsid w:val="00DA5D6E"/>
    <w:rsid w:val="00DF35B3"/>
    <w:rsid w:val="00E40301"/>
    <w:rsid w:val="00EC432D"/>
    <w:rsid w:val="00EE2CF1"/>
    <w:rsid w:val="00EE7D2F"/>
    <w:rsid w:val="00F21531"/>
    <w:rsid w:val="00F27D90"/>
    <w:rsid w:val="00F43C62"/>
    <w:rsid w:val="00F71309"/>
    <w:rsid w:val="00F910F5"/>
    <w:rsid w:val="00FB6E1D"/>
    <w:rsid w:val="00FC1D2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184FB2-9FD6-48C4-B8B0-6287F23B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4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fXRpSTvmf36XfddqeqsU3QMmRGv0AJkNVJ+bY5fumfQ=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WOz/tsVqmiOi8wkpw0cesBlN8PRQHvR3LkyTjA9ptwk=</DigestValue>
    </Reference>
  </SignedInfo>
  <SignatureValue>tsVNRHLu5Tvn6W68zOJH09GQ+xGTBWBM8Bw44bBrR3jBSXTxpFWGsAN7F6RGAf4g
b8mN41ph7T9sv5cd+8Bcnw==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dezaGoBpw0BN4smrT9RJoiaeN24=</DigestValue>
      </Reference>
      <Reference URI="/word/endnotes.xml?ContentType=application/vnd.openxmlformats-officedocument.wordprocessingml.endnotes+xml">
        <DigestMethod Algorithm="http://www.w3.org/2000/09/xmldsig#sha1"/>
        <DigestValue>n94weyDORZAua3p5GsUnkv/Zpgk=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t9He10DXOad6FrYk/WyUEgF0va4=</DigestValue>
      </Reference>
      <Reference URI="/word/settings.xml?ContentType=application/vnd.openxmlformats-officedocument.wordprocessingml.settings+xml">
        <DigestMethod Algorithm="http://www.w3.org/2000/09/xmldsig#sha1"/>
        <DigestValue>gE3TMzWZ6TI7W6qLj4Y4dutz+yQ=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2018-02-27T11:47:11Z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2018-02-27T11:47:11Z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hlISu8B244+ZkCM35shZQaF16ZMzgtDsebmx9sokWd0=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Kw8halfj/ajo1W9I0txlnGhUi63XkE8HYO8KDbvZTpY=</DigestValue>
    </Reference>
  </SignedInfo>
  <SignatureValue>9mltDnsx2ngNxScRhXG+XF1kxwl0bwhp8a8r/LJfbcbhAvJZY1r1jBv4KPez65Gf
MIGWQ16M3JBq41Ee7uJXLA==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dezaGoBpw0BN4smrT9RJoiaeN24=</DigestValue>
      </Reference>
      <Reference URI="/word/endnotes.xml?ContentType=application/vnd.openxmlformats-officedocument.wordprocessingml.endnotes+xml">
        <DigestMethod Algorithm="http://www.w3.org/2000/09/xmldsig#sha1"/>
        <DigestValue>n94weyDORZAua3p5GsUnkv/Zpgk=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t9He10DXOad6FrYk/WyUEgF0va4=</DigestValue>
      </Reference>
      <Reference URI="/word/settings.xml?ContentType=application/vnd.openxmlformats-officedocument.wordprocessingml.settings+xml">
        <DigestMethod Algorithm="http://www.w3.org/2000/09/xmldsig#sha1"/>
        <DigestValue>gE3TMzWZ6TI7W6qLj4Y4dutz+yQ=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2018-02-27T11:06:04Z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txzpMSWsjcnzaXDgrKXak8G3IiAK/6EICacfYZMdJmE=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NPoWSC0uR1pcxLL0reAZZ+mEL+dnJp8LdOElGMYZSmw=</DigestValue>
    </Reference>
  </SignedInfo>
  <SignatureValue>iR5rJhKI0ogDxCGgolabj7SRr30DwMxi8jEV4MbqAq42kyVNr5bBJe5GsNk4/MrF
W9x6C6OjMens5/Ed72RRZg==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dezaGoBpw0BN4smrT9RJoiaeN24=</DigestValue>
      </Reference>
      <Reference URI="/word/endnotes.xml?ContentType=application/vnd.openxmlformats-officedocument.wordprocessingml.endnotes+xml">
        <DigestMethod Algorithm="http://www.w3.org/2000/09/xmldsig#sha1"/>
        <DigestValue>n94weyDORZAua3p5GsUnkv/Zpgk=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t9He10DXOad6FrYk/WyUEgF0va4=</DigestValue>
      </Reference>
      <Reference URI="/word/settings.xml?ContentType=application/vnd.openxmlformats-officedocument.wordprocessingml.settings+xml">
        <DigestMethod Algorithm="http://www.w3.org/2000/09/xmldsig#sha1"/>
        <DigestValue>gE3TMzWZ6TI7W6qLj4Y4dutz+yQ=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2018-02-27T11:06:36Z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6C67-5944-45FD-8ACC-4FE5F58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2017-07-31T05:57:00Z</cp:lastPrinted>
  <dcterms:created xsi:type="dcterms:W3CDTF">2018-02-27T11:47:00Z</dcterms:created>
  <dcterms:modified xsi:type="dcterms:W3CDTF">2018-02-27T11:47:00Z</dcterms:modified>
</cp:coreProperties>
</file>