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20E3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B020E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</w:t>
            </w:r>
            <w:r w:rsidR="00F17999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9545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09545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B020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09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5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B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9B5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9B5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5D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B5DC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B5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370894">
      <w:pPr>
        <w:rPr>
          <w:sz w:val="24"/>
          <w:szCs w:val="24"/>
        </w:rPr>
      </w:pPr>
      <w:r>
        <w:rPr>
          <w:sz w:val="24"/>
          <w:szCs w:val="24"/>
        </w:rPr>
        <w:t>Засуха 2010 года</w:t>
      </w:r>
      <w:r w:rsidR="00823916">
        <w:rPr>
          <w:sz w:val="24"/>
          <w:szCs w:val="24"/>
        </w:rPr>
        <w:t xml:space="preserve"> (830)</w:t>
      </w:r>
      <w:r>
        <w:rPr>
          <w:sz w:val="24"/>
          <w:szCs w:val="24"/>
        </w:rPr>
        <w:t xml:space="preserve">, </w:t>
      </w:r>
      <w:r w:rsidR="00823916">
        <w:rPr>
          <w:sz w:val="24"/>
          <w:szCs w:val="24"/>
        </w:rPr>
        <w:t>Последствия о</w:t>
      </w:r>
      <w:r>
        <w:rPr>
          <w:sz w:val="24"/>
          <w:szCs w:val="24"/>
        </w:rPr>
        <w:t>бъедани</w:t>
      </w:r>
      <w:r w:rsidR="00823916">
        <w:rPr>
          <w:sz w:val="24"/>
          <w:szCs w:val="24"/>
        </w:rPr>
        <w:t>я</w:t>
      </w:r>
      <w:r>
        <w:rPr>
          <w:sz w:val="24"/>
          <w:szCs w:val="24"/>
        </w:rPr>
        <w:t xml:space="preserve"> непарным шелкопрядом 2010-2012 годов</w:t>
      </w:r>
      <w:r w:rsidR="00823916">
        <w:rPr>
          <w:sz w:val="24"/>
          <w:szCs w:val="24"/>
        </w:rPr>
        <w:t xml:space="preserve"> (121)</w:t>
      </w:r>
      <w:r w:rsidR="001B7817">
        <w:rPr>
          <w:sz w:val="24"/>
          <w:szCs w:val="24"/>
        </w:rPr>
        <w:t xml:space="preserve">, </w:t>
      </w:r>
      <w:r w:rsidR="00823916">
        <w:rPr>
          <w:sz w:val="24"/>
          <w:szCs w:val="24"/>
        </w:rPr>
        <w:t xml:space="preserve">Беглый низовой </w:t>
      </w:r>
      <w:r w:rsidR="001B7817">
        <w:rPr>
          <w:sz w:val="24"/>
          <w:szCs w:val="24"/>
        </w:rPr>
        <w:t>пожар 4-10 летней давности</w:t>
      </w:r>
      <w:r w:rsidR="00823916">
        <w:rPr>
          <w:sz w:val="24"/>
          <w:szCs w:val="24"/>
        </w:rPr>
        <w:t xml:space="preserve"> (855)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370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  <w:r w:rsidR="0077670A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Default="00370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 низовой</w:t>
            </w:r>
            <w:r w:rsidR="00823916">
              <w:rPr>
                <w:sz w:val="22"/>
                <w:szCs w:val="22"/>
              </w:rPr>
              <w:t xml:space="preserve"> (855)</w:t>
            </w:r>
          </w:p>
        </w:tc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75</w:t>
            </w:r>
          </w:p>
        </w:tc>
        <w:tc>
          <w:tcPr>
            <w:tcW w:w="1191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F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7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21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1B7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1B7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BD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077" w:type="dxa"/>
          </w:tcPr>
          <w:p w:rsidR="00A06987" w:rsidRDefault="00BD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BD6EF6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D6EF6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6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Засуха</w:t>
            </w:r>
            <w:r w:rsidR="0077670A">
              <w:rPr>
                <w:sz w:val="24"/>
                <w:szCs w:val="24"/>
              </w:rPr>
              <w:t xml:space="preserve"> (830)</w:t>
            </w:r>
            <w:r>
              <w:rPr>
                <w:sz w:val="24"/>
                <w:szCs w:val="24"/>
              </w:rPr>
              <w:t>,</w:t>
            </w:r>
            <w:r w:rsidR="00253C6C">
              <w:rPr>
                <w:sz w:val="24"/>
                <w:szCs w:val="24"/>
              </w:rPr>
              <w:t xml:space="preserve"> пожар</w:t>
            </w:r>
            <w:r w:rsidR="0077670A">
              <w:rPr>
                <w:sz w:val="24"/>
                <w:szCs w:val="24"/>
              </w:rPr>
              <w:t xml:space="preserve"> (855)</w:t>
            </w:r>
            <w:r w:rsidR="00253C6C">
              <w:rPr>
                <w:sz w:val="24"/>
                <w:szCs w:val="24"/>
              </w:rPr>
              <w:t>, объедание непарным шелкопрядом</w:t>
            </w:r>
            <w:r>
              <w:rPr>
                <w:sz w:val="24"/>
                <w:szCs w:val="24"/>
              </w:rPr>
              <w:t xml:space="preserve"> </w:t>
            </w:r>
            <w:r w:rsidR="0077670A">
              <w:rPr>
                <w:sz w:val="24"/>
                <w:szCs w:val="24"/>
              </w:rPr>
              <w:t xml:space="preserve"> 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1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1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253C6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59" w:rsidRDefault="00D75C59">
      <w:r>
        <w:separator/>
      </w:r>
    </w:p>
  </w:endnote>
  <w:endnote w:type="continuationSeparator" w:id="0">
    <w:p w:rsidR="00D75C59" w:rsidRDefault="00D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59" w:rsidRDefault="00D75C59">
      <w:r>
        <w:separator/>
      </w:r>
    </w:p>
  </w:footnote>
  <w:footnote w:type="continuationSeparator" w:id="0">
    <w:p w:rsidR="00D75C59" w:rsidRDefault="00D7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95451"/>
    <w:rsid w:val="001B7817"/>
    <w:rsid w:val="00253C6C"/>
    <w:rsid w:val="002F6E22"/>
    <w:rsid w:val="00370894"/>
    <w:rsid w:val="003F2CB1"/>
    <w:rsid w:val="004C55D2"/>
    <w:rsid w:val="004E4694"/>
    <w:rsid w:val="00531395"/>
    <w:rsid w:val="00656278"/>
    <w:rsid w:val="0077670A"/>
    <w:rsid w:val="00823916"/>
    <w:rsid w:val="00890953"/>
    <w:rsid w:val="009B5DCF"/>
    <w:rsid w:val="009E4DD9"/>
    <w:rsid w:val="00A06987"/>
    <w:rsid w:val="00B020E3"/>
    <w:rsid w:val="00BD6EF6"/>
    <w:rsid w:val="00D75C59"/>
    <w:rsid w:val="00D82EF2"/>
    <w:rsid w:val="00E40301"/>
    <w:rsid w:val="00EE7D2F"/>
    <w:rsid w:val="00F17999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5B9415-ED54-4AE6-8457-50E8B493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eNke8w5vYAcksH/68GCSZm4J3UlkVX2272oiqdkjNxk=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tk7Qs6KxEi0Wa4LF6wB1sCcnEy1EOaSAoxCPgLFoYQw=</DigestValue>
    </Reference>
  </SignedInfo>
  <SignatureValue>Au4GxmNdGi0l+QIPl1MYr+fJCRXL5MidzKQoKEY0wdvLKnPI+EO7JTdoAT39UTOZ
xbdk/Sdxyzde5SV3KyigTA==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V0rpCAPZ1R5NAiLKbXBbba0k3Ts=</DigestValue>
      </Reference>
      <Reference URI="/word/endnotes.xml?ContentType=application/vnd.openxmlformats-officedocument.wordprocessingml.endnotes+xml">
        <DigestMethod Algorithm="http://www.w3.org/2000/09/xmldsig#sha1"/>
        <DigestValue>gggacxA5EXKnvTH/M1AvyKYy+pc=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zvvZG4FXG4DiMHP1EJdzB7D73pI=</DigestValue>
      </Reference>
      <Reference URI="/word/settings.xml?ContentType=application/vnd.openxmlformats-officedocument.wordprocessingml.settings+xml">
        <DigestMethod Algorithm="http://www.w3.org/2000/09/xmldsig#sha1"/>
        <DigestValue>ctLVPG5cyyt3DGIbgLgmtEF9eiY=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2018-02-27T10:02:43Z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2018-02-27T10:02:43Z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HPkSWyRbhaVMPJ7Q9MSSWCBsRyMRnw8KyFJa4XIkI4g=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ipIlhY8XJNq4Z1QCYNpmYTh9xxGgNnWyFkL9ytzTo+w=</DigestValue>
    </Reference>
  </SignedInfo>
  <SignatureValue>HXwGoNjz+UU8GfrD/RJNj4MtOXBHv0QxzMz0zpyIVxZ/KyFqZOKFlSiJbWgT7uBH
wjyc45APbZf4VPP1JPVy0g==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V0rpCAPZ1R5NAiLKbXBbba0k3Ts=</DigestValue>
      </Reference>
      <Reference URI="/word/endnotes.xml?ContentType=application/vnd.openxmlformats-officedocument.wordprocessingml.endnotes+xml">
        <DigestMethod Algorithm="http://www.w3.org/2000/09/xmldsig#sha1"/>
        <DigestValue>gggacxA5EXKnvTH/M1AvyKYy+pc=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zvvZG4FXG4DiMHP1EJdzB7D73pI=</DigestValue>
      </Reference>
      <Reference URI="/word/settings.xml?ContentType=application/vnd.openxmlformats-officedocument.wordprocessingml.settings+xml">
        <DigestMethod Algorithm="http://www.w3.org/2000/09/xmldsig#sha1"/>
        <DigestValue>ctLVPG5cyyt3DGIbgLgmtEF9eiY=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2018-02-27T04:06:54Z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rpRXrvyq6v2fTdqefgd7hhRZULaLP3ueixtYcyloKTk=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GkeY7S60CBDmjLwSGNWK7m4UGLow62O66xp+XyXGyRg=</DigestValue>
    </Reference>
  </SignedInfo>
  <SignatureValue>HtTU/G9JOuLPptvh9Dowi8WyJPE1W7j72vpTF06dY9zcAZavXEzBDzYW8OiZQRSi
ZYNWUcjvXvSjKqxdmYFquQ==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V0rpCAPZ1R5NAiLKbXBbba0k3Ts=</DigestValue>
      </Reference>
      <Reference URI="/word/endnotes.xml?ContentType=application/vnd.openxmlformats-officedocument.wordprocessingml.endnotes+xml">
        <DigestMethod Algorithm="http://www.w3.org/2000/09/xmldsig#sha1"/>
        <DigestValue>gggacxA5EXKnvTH/M1AvyKYy+pc=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zvvZG4FXG4DiMHP1EJdzB7D73pI=</DigestValue>
      </Reference>
      <Reference URI="/word/settings.xml?ContentType=application/vnd.openxmlformats-officedocument.wordprocessingml.settings+xml">
        <DigestMethod Algorithm="http://www.w3.org/2000/09/xmldsig#sha1"/>
        <DigestValue>ctLVPG5cyyt3DGIbgLgmtEF9eiY=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2018-02-27T04:07:05Z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2018-02-27T10:02:00Z</dcterms:created>
  <dcterms:modified xsi:type="dcterms:W3CDTF">2018-02-27T10:02:00Z</dcterms:modified>
</cp:coreProperties>
</file>