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FF" w:rsidRDefault="00591357">
      <w:r w:rsidRPr="00591357">
        <w:rPr>
          <w:noProof/>
          <w:lang w:eastAsia="ru-RU"/>
        </w:rPr>
        <w:drawing>
          <wp:inline distT="0" distB="0" distL="0" distR="0">
            <wp:extent cx="5940425" cy="8472890"/>
            <wp:effectExtent l="0" t="0" r="3175" b="4445"/>
            <wp:docPr id="8" name="Рисунок 8" descr="C:\Users\leshina-m\Documents\Мои документы PaperPort\Образцы\степ ак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hina-m\Documents\Мои документы PaperPort\Образцы\степ акт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4F" w:rsidRDefault="007D434F"/>
    <w:p w:rsidR="007D434F" w:rsidRDefault="007D434F"/>
    <w:p w:rsidR="007D434F" w:rsidRDefault="007D434F"/>
    <w:p w:rsidR="007D434F" w:rsidRDefault="007D434F"/>
    <w:p w:rsidR="007D434F" w:rsidRDefault="007D434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2" name="Рисунок 2" descr="N:\LESOOHRANA\2017 год\Акты ЛПО по лесничествам\Степное\06.07.2017\11.07.2017\В ДЛХ\Акт 1\Акт -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ESOOHRANA\2017 год\Акты ЛПО по лесничествам\Степное\06.07.2017\11.07.2017\В ДЛХ\Акт 1\Акт - 2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4F" w:rsidRDefault="007D434F"/>
    <w:p w:rsidR="007D434F" w:rsidRDefault="007D434F"/>
    <w:p w:rsidR="007D434F" w:rsidRDefault="007D434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N:\LESOOHRANA\2017 год\Акты ЛПО по лесничествам\Степное\06.07.2017\11.07.2017\В ДЛХ\Акт 1\Акт -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LESOOHRANA\2017 год\Акты ЛПО по лесничествам\Степное\06.07.2017\11.07.2017\В ДЛХ\Акт 1\Акт - 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4F" w:rsidRDefault="007D434F">
      <w:bookmarkStart w:id="0" w:name="_GoBack"/>
      <w:bookmarkEnd w:id="0"/>
    </w:p>
    <w:sectPr w:rsidR="007D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AF"/>
    <w:rsid w:val="000521FF"/>
    <w:rsid w:val="004F6C30"/>
    <w:rsid w:val="00591357"/>
    <w:rsid w:val="007D434F"/>
    <w:rsid w:val="007D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51BD9-9048-42F1-8414-41F0C208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Лещина Михаил Михайлович</dc:creator>
  <cp:keywords/>
  <dc:description/>
  <cp:lastModifiedBy>Лещина Михаил Михайлович</cp:lastModifiedBy>
  <cp:revision>4</cp:revision>
  <dcterms:created xsi:type="dcterms:W3CDTF">2017-07-11T03:30:00Z</dcterms:created>
  <dcterms:modified xsi:type="dcterms:W3CDTF">2017-07-11T09:00:00Z</dcterms:modified>
</cp:coreProperties>
</file>